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DCE16" w14:textId="77777777" w:rsidR="002C3366" w:rsidRPr="00635BA2" w:rsidRDefault="005309AA" w:rsidP="00635BA2">
      <w:pPr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  <w:shd w:val="clear" w:color="auto" w:fill="FFFFFF"/>
        </w:rPr>
      </w:pPr>
      <w:r w:rsidRPr="00635BA2">
        <w:rPr>
          <w:rFonts w:asciiTheme="minorHAnsi" w:hAnsiTheme="minorHAnsi" w:cstheme="minorHAnsi"/>
          <w:b/>
          <w:bCs/>
          <w:color w:val="000000"/>
          <w:sz w:val="28"/>
          <w:szCs w:val="28"/>
          <w:shd w:val="clear" w:color="auto" w:fill="FFFFFF"/>
        </w:rPr>
        <w:t>Jewellery Sales Assistant Resume</w:t>
      </w:r>
    </w:p>
    <w:p w14:paraId="2AC7FC5B" w14:textId="77777777" w:rsidR="002C3366" w:rsidRPr="00635BA2" w:rsidRDefault="002C3366" w:rsidP="00635BA2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55290B25" w14:textId="2D630179" w:rsidR="002C3366" w:rsidRPr="00635BA2" w:rsidRDefault="00635BA2" w:rsidP="00635BA2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35BA2">
        <w:rPr>
          <w:rFonts w:asciiTheme="minorHAnsi" w:hAnsiTheme="minorHAnsi" w:cstheme="minorHAnsi"/>
          <w:sz w:val="22"/>
          <w:szCs w:val="22"/>
        </w:rPr>
        <w:t>Krista Dickinson</w:t>
      </w:r>
      <w:r w:rsidR="005309AA" w:rsidRPr="00635BA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2789 Hickman Street</w:t>
      </w:r>
      <w:r w:rsidR="005309AA" w:rsidRPr="00635BA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Chicago, IL 60606</w:t>
      </w:r>
      <w:r w:rsidR="005309AA" w:rsidRPr="00635BA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Email: 630-490-6152</w:t>
      </w:r>
      <w:r w:rsidR="005309AA" w:rsidRPr="00635BA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 xml:space="preserve">Email: </w:t>
      </w:r>
      <w:r w:rsidRPr="00635BA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krista@gmail.com</w:t>
      </w:r>
    </w:p>
    <w:p w14:paraId="229D6D59" w14:textId="77777777" w:rsidR="002C3366" w:rsidRPr="00635BA2" w:rsidRDefault="005309AA" w:rsidP="00635BA2">
      <w:pPr>
        <w:pStyle w:val="TextBody"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635BA2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Career Objective:</w:t>
      </w:r>
    </w:p>
    <w:p w14:paraId="0C78C02F" w14:textId="77777777" w:rsidR="002C3366" w:rsidRPr="00635BA2" w:rsidRDefault="005309AA" w:rsidP="00635BA2">
      <w:pPr>
        <w:pStyle w:val="TextBody"/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35BA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To get a job of a jewelry sales associate at "Royal Jewelers," and provide outstanding </w:t>
      </w:r>
      <w:r w:rsidRPr="00635BA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services to customers by helping them buy precious commodities ranging from rings, bracelets, watches, etc. they dream about.</w:t>
      </w:r>
    </w:p>
    <w:p w14:paraId="0F717E2E" w14:textId="77777777" w:rsidR="002C3366" w:rsidRPr="00635BA2" w:rsidRDefault="005309AA" w:rsidP="00635BA2">
      <w:pPr>
        <w:pStyle w:val="TextBody"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635BA2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Summary of Skills:</w:t>
      </w:r>
    </w:p>
    <w:p w14:paraId="1002598B" w14:textId="77777777" w:rsidR="002C3366" w:rsidRPr="00635BA2" w:rsidRDefault="005309AA" w:rsidP="00635BA2">
      <w:pPr>
        <w:pStyle w:val="TextBody"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35BA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Strong knowledge of fine and costume jewelry</w:t>
      </w:r>
    </w:p>
    <w:p w14:paraId="4531F121" w14:textId="77777777" w:rsidR="002C3366" w:rsidRPr="00635BA2" w:rsidRDefault="005309AA" w:rsidP="00635BA2">
      <w:pPr>
        <w:pStyle w:val="TextBody"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35BA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Ability to maintain confidentiality and build customers' </w:t>
      </w:r>
      <w:r w:rsidRPr="00635BA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trust</w:t>
      </w:r>
    </w:p>
    <w:p w14:paraId="27FC4B58" w14:textId="77777777" w:rsidR="002C3366" w:rsidRPr="00635BA2" w:rsidRDefault="005309AA" w:rsidP="00635BA2">
      <w:pPr>
        <w:pStyle w:val="TextBody"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35BA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Familiarity with the latest designs and trends in jewelry</w:t>
      </w:r>
    </w:p>
    <w:p w14:paraId="14E325F8" w14:textId="77777777" w:rsidR="002C3366" w:rsidRPr="00635BA2" w:rsidRDefault="005309AA" w:rsidP="00635BA2">
      <w:pPr>
        <w:pStyle w:val="TextBody"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35BA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Familiarity with all types of precious stones, gold, platinum, and silver</w:t>
      </w:r>
    </w:p>
    <w:p w14:paraId="69345B01" w14:textId="77777777" w:rsidR="002C3366" w:rsidRPr="00635BA2" w:rsidRDefault="005309AA" w:rsidP="00635BA2">
      <w:pPr>
        <w:pStyle w:val="TextBody"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35BA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Skilled in repairing jeweleries and luxury watches</w:t>
      </w:r>
    </w:p>
    <w:p w14:paraId="1894333F" w14:textId="77777777" w:rsidR="002C3366" w:rsidRPr="00635BA2" w:rsidRDefault="005309AA" w:rsidP="00635BA2">
      <w:pPr>
        <w:pStyle w:val="TextBody"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35BA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Excellent persuasive and customer service skills</w:t>
      </w:r>
    </w:p>
    <w:p w14:paraId="087EB15C" w14:textId="77777777" w:rsidR="002C3366" w:rsidRPr="00635BA2" w:rsidRDefault="005309AA" w:rsidP="00635BA2">
      <w:pPr>
        <w:pStyle w:val="TextBody"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35BA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Ready to work in a</w:t>
      </w:r>
      <w:r w:rsidRPr="00635BA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ny shift, and on weekends and holidays</w:t>
      </w:r>
    </w:p>
    <w:p w14:paraId="7F66D61B" w14:textId="77777777" w:rsidR="002C3366" w:rsidRPr="00635BA2" w:rsidRDefault="005309AA" w:rsidP="00635BA2">
      <w:pPr>
        <w:pStyle w:val="TextBody"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635BA2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Work Experience:</w:t>
      </w:r>
    </w:p>
    <w:p w14:paraId="2730D926" w14:textId="77777777" w:rsidR="002C3366" w:rsidRPr="00635BA2" w:rsidRDefault="005309AA" w:rsidP="00635BA2">
      <w:pPr>
        <w:pStyle w:val="TextBody"/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35BA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Jewelry Sales Associate</w:t>
      </w:r>
      <w:r w:rsidRPr="00635BA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Clear Jewelry Care, Chicago, IL</w:t>
      </w:r>
      <w:r w:rsidRPr="00635BA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June 2013 - Present</w:t>
      </w:r>
    </w:p>
    <w:p w14:paraId="18074CB7" w14:textId="77777777" w:rsidR="002C3366" w:rsidRPr="00635BA2" w:rsidRDefault="005309AA" w:rsidP="00635BA2">
      <w:pPr>
        <w:pStyle w:val="TextBody"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35BA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Displaying merchandise and promoting materials</w:t>
      </w:r>
    </w:p>
    <w:p w14:paraId="6B16CE03" w14:textId="77777777" w:rsidR="002C3366" w:rsidRPr="00635BA2" w:rsidRDefault="005309AA" w:rsidP="00635BA2">
      <w:pPr>
        <w:pStyle w:val="TextBody"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35BA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Greeting and advising customers on quality and trends of jewelery</w:t>
      </w:r>
    </w:p>
    <w:p w14:paraId="64EA3882" w14:textId="77777777" w:rsidR="002C3366" w:rsidRPr="00635BA2" w:rsidRDefault="005309AA" w:rsidP="00635BA2">
      <w:pPr>
        <w:pStyle w:val="TextBody"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35BA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Explaining </w:t>
      </w:r>
      <w:r w:rsidRPr="00635BA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cuts, carats, color, and clarity in jewelry and gems to customers</w:t>
      </w:r>
    </w:p>
    <w:p w14:paraId="0886B0F7" w14:textId="77777777" w:rsidR="002C3366" w:rsidRPr="00635BA2" w:rsidRDefault="005309AA" w:rsidP="00635BA2">
      <w:pPr>
        <w:pStyle w:val="TextBody"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35BA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Providing estimate on repairing luxurious watches and custom jeweleries</w:t>
      </w:r>
    </w:p>
    <w:p w14:paraId="323FB020" w14:textId="77777777" w:rsidR="002C3366" w:rsidRPr="00635BA2" w:rsidRDefault="005309AA" w:rsidP="00635BA2">
      <w:pPr>
        <w:pStyle w:val="TextBody"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35BA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Suggesting jewelry designs to customers suitable for certain occasions</w:t>
      </w:r>
    </w:p>
    <w:p w14:paraId="50547E89" w14:textId="77777777" w:rsidR="002C3366" w:rsidRPr="00635BA2" w:rsidRDefault="005309AA" w:rsidP="00635BA2">
      <w:pPr>
        <w:pStyle w:val="TextBody"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35BA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Preparing bills, providing warranty certificate</w:t>
      </w:r>
      <w:r w:rsidRPr="00635BA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, wrapping merchandise, making invoices, and collecting payment</w:t>
      </w:r>
    </w:p>
    <w:p w14:paraId="54872F7A" w14:textId="77777777" w:rsidR="002C3366" w:rsidRPr="00635BA2" w:rsidRDefault="005309AA" w:rsidP="00635BA2">
      <w:pPr>
        <w:pStyle w:val="TextBody"/>
        <w:spacing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35BA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Jewelry Sales Associate</w:t>
      </w:r>
      <w:r w:rsidRPr="00635BA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635BA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Celestial Jewelers, Chicago, IL</w:t>
      </w:r>
      <w:r w:rsidRPr="00635BA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635BA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March 2012 - May 2013</w:t>
      </w:r>
    </w:p>
    <w:p w14:paraId="61352FC3" w14:textId="77777777" w:rsidR="002C3366" w:rsidRPr="00635BA2" w:rsidRDefault="005309AA" w:rsidP="00635BA2">
      <w:pPr>
        <w:pStyle w:val="TextBody"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35BA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Performed minor repairs on jeweleries and watches</w:t>
      </w:r>
    </w:p>
    <w:p w14:paraId="507640E1" w14:textId="77777777" w:rsidR="002C3366" w:rsidRPr="00635BA2" w:rsidRDefault="005309AA" w:rsidP="00635BA2">
      <w:pPr>
        <w:pStyle w:val="TextBody"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35BA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Demonstrated how jewelry and gems look on the body</w:t>
      </w:r>
    </w:p>
    <w:p w14:paraId="63A3C6F0" w14:textId="77777777" w:rsidR="002C3366" w:rsidRPr="00635BA2" w:rsidRDefault="005309AA" w:rsidP="00635BA2">
      <w:pPr>
        <w:pStyle w:val="TextBody"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35BA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Displayed and cleaned cases and ensured they appear appealing to customers</w:t>
      </w:r>
    </w:p>
    <w:p w14:paraId="1D13BECE" w14:textId="77777777" w:rsidR="002C3366" w:rsidRPr="00635BA2" w:rsidRDefault="005309AA" w:rsidP="00635BA2">
      <w:pPr>
        <w:pStyle w:val="TextBody"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35BA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lastRenderedPageBreak/>
        <w:t>Checked inventory and provided suggestions on stocking certain items to the store manager</w:t>
      </w:r>
    </w:p>
    <w:p w14:paraId="198BA19B" w14:textId="77777777" w:rsidR="002C3366" w:rsidRPr="00635BA2" w:rsidRDefault="005309AA" w:rsidP="00635BA2">
      <w:pPr>
        <w:pStyle w:val="TextBody"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35BA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Performed basic housekeeping work and provided tea/coffee to customers</w:t>
      </w:r>
    </w:p>
    <w:p w14:paraId="1CC376B3" w14:textId="77777777" w:rsidR="002C3366" w:rsidRPr="00635BA2" w:rsidRDefault="005309AA" w:rsidP="00635BA2">
      <w:pPr>
        <w:pStyle w:val="TextBody"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35BA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Swiped credit and de</w:t>
      </w:r>
      <w:r w:rsidRPr="00635BA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bit card for sold items</w:t>
      </w:r>
    </w:p>
    <w:p w14:paraId="11AD7E22" w14:textId="77777777" w:rsidR="002C3366" w:rsidRPr="00635BA2" w:rsidRDefault="005309AA" w:rsidP="00635BA2">
      <w:pPr>
        <w:pStyle w:val="TextBody"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635BA2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Education:</w:t>
      </w:r>
    </w:p>
    <w:p w14:paraId="47CC8E4E" w14:textId="77777777" w:rsidR="002C3366" w:rsidRPr="00635BA2" w:rsidRDefault="005309AA" w:rsidP="00635BA2">
      <w:pPr>
        <w:pStyle w:val="TextBody"/>
        <w:numPr>
          <w:ilvl w:val="0"/>
          <w:numId w:val="4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35BA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High School Diploma</w:t>
      </w:r>
      <w:r w:rsidRPr="00635BA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St. Jude School, Chicago, IL</w:t>
      </w:r>
      <w:r w:rsidRPr="00635BA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2011</w:t>
      </w:r>
    </w:p>
    <w:p w14:paraId="0D7C29C5" w14:textId="77777777" w:rsidR="002C3366" w:rsidRPr="00635BA2" w:rsidRDefault="002C3366" w:rsidP="00635BA2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sectPr w:rsidR="002C3366" w:rsidRPr="00635BA2">
      <w:headerReference w:type="default" r:id="rId8"/>
      <w:footerReference w:type="default" r:id="rId9"/>
      <w:pgSz w:w="11906" w:h="16838"/>
      <w:pgMar w:top="1440" w:right="1440" w:bottom="1440" w:left="1440" w:header="708" w:footer="317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35BBC" w14:textId="77777777" w:rsidR="005309AA" w:rsidRDefault="005309AA">
      <w:r>
        <w:separator/>
      </w:r>
    </w:p>
  </w:endnote>
  <w:endnote w:type="continuationSeparator" w:id="0">
    <w:p w14:paraId="703767B3" w14:textId="77777777" w:rsidR="005309AA" w:rsidRDefault="00530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roid Sans Fallback">
    <w:altName w:val="Segoe U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98E34" w14:textId="77777777" w:rsidR="002C3366" w:rsidRDefault="002C3366">
    <w:pPr>
      <w:pStyle w:val="Footer"/>
    </w:pPr>
  </w:p>
  <w:p w14:paraId="0E613EA1" w14:textId="77777777" w:rsidR="002C3366" w:rsidRDefault="002C3366">
    <w:pPr>
      <w:pStyle w:val="Footer"/>
    </w:pPr>
  </w:p>
  <w:p w14:paraId="43AC62E1" w14:textId="77777777" w:rsidR="002C3366" w:rsidRDefault="002C3366">
    <w:pPr>
      <w:pStyle w:val="Footer"/>
    </w:pPr>
  </w:p>
  <w:p w14:paraId="475A3B03" w14:textId="77777777" w:rsidR="002C3366" w:rsidRDefault="002C33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0C12D" w14:textId="77777777" w:rsidR="005309AA" w:rsidRDefault="005309AA">
      <w:r>
        <w:separator/>
      </w:r>
    </w:p>
  </w:footnote>
  <w:footnote w:type="continuationSeparator" w:id="0">
    <w:p w14:paraId="0C960BAC" w14:textId="77777777" w:rsidR="005309AA" w:rsidRDefault="005309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E734F" w14:textId="77777777" w:rsidR="002C3366" w:rsidRDefault="002C33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415EE"/>
    <w:multiLevelType w:val="multilevel"/>
    <w:tmpl w:val="F9EA085E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21C401BC"/>
    <w:multiLevelType w:val="multilevel"/>
    <w:tmpl w:val="6422C126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23CD2892"/>
    <w:multiLevelType w:val="multilevel"/>
    <w:tmpl w:val="58400512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2CB7118F"/>
    <w:multiLevelType w:val="multilevel"/>
    <w:tmpl w:val="A0CE94E2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36133178"/>
    <w:multiLevelType w:val="multilevel"/>
    <w:tmpl w:val="233AB83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3366"/>
    <w:rsid w:val="002C3366"/>
    <w:rsid w:val="005309AA"/>
    <w:rsid w:val="00635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A9C6A"/>
  <w15:docId w15:val="{A06EBFBD-422E-4234-B64E-5E3AEE698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Droid Sans Fallback" w:hAnsi="Calibri" w:cs="Times New Roman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C9F"/>
    <w:pPr>
      <w:suppressAutoHyphens/>
      <w:spacing w:line="240" w:lineRule="auto"/>
    </w:pPr>
    <w:rPr>
      <w:rFonts w:ascii="Times New Roman" w:eastAsia="Times New Roman" w:hAnsi="Times New Roman"/>
      <w:color w:val="00000A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semiHidden/>
    <w:rsid w:val="00683A6F"/>
  </w:style>
  <w:style w:type="character" w:customStyle="1" w:styleId="FooterChar">
    <w:name w:val="Footer Char"/>
    <w:basedOn w:val="DefaultParagraphFont"/>
    <w:link w:val="Footer"/>
    <w:uiPriority w:val="99"/>
    <w:rsid w:val="00683A6F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A6F"/>
    <w:rPr>
      <w:rFonts w:ascii="Tahoma" w:hAnsi="Tahoma" w:cs="Tahoma"/>
      <w:sz w:val="16"/>
      <w:szCs w:val="16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styleId="Header">
    <w:name w:val="header"/>
    <w:basedOn w:val="Normal"/>
    <w:link w:val="HeaderChar"/>
    <w:uiPriority w:val="99"/>
    <w:semiHidden/>
    <w:unhideWhenUsed/>
    <w:rsid w:val="00683A6F"/>
    <w:pPr>
      <w:tabs>
        <w:tab w:val="center" w:pos="4513"/>
        <w:tab w:val="right" w:pos="9026"/>
      </w:tabs>
    </w:pPr>
    <w:rPr>
      <w:rFonts w:ascii="Calibri" w:hAnsi="Calibri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83A6F"/>
    <w:pPr>
      <w:tabs>
        <w:tab w:val="center" w:pos="4513"/>
        <w:tab w:val="right" w:pos="9026"/>
      </w:tabs>
    </w:pPr>
    <w:rPr>
      <w:rFonts w:ascii="Calibri" w:hAnsi="Calibri"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A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7197"/>
    <w:pPr>
      <w:ind w:left="720"/>
      <w:contextualSpacing/>
    </w:pPr>
  </w:style>
  <w:style w:type="paragraph" w:customStyle="1" w:styleId="Sender">
    <w:name w:val="Sender"/>
    <w:basedOn w:val="Normal"/>
  </w:style>
  <w:style w:type="table" w:styleId="TableGrid">
    <w:name w:val="Table Grid"/>
    <w:basedOn w:val="TableNormal"/>
    <w:rsid w:val="00B51AB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319A25-0E70-4037-8048-6180F7E50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274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Emily</dc:creator>
  <cp:lastModifiedBy>Maya</cp:lastModifiedBy>
  <cp:revision>8</cp:revision>
  <dcterms:created xsi:type="dcterms:W3CDTF">2013-05-09T11:40:00Z</dcterms:created>
  <dcterms:modified xsi:type="dcterms:W3CDTF">2021-07-03T16:30:00Z</dcterms:modified>
  <dc:language>en-IN</dc:language>
</cp:coreProperties>
</file>